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Benicia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Rainier Garcia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Rainier Garcia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Wt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707-746-4393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