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Rio Vista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4810004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Greg Malcolm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Pw Superintendent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707-374-6451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