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Sid - Gibson Canyon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4810010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Cary Keaten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Cary Keaten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707-455-4009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