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Hansen Roofing Tile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Alfredo Deleon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707-678-3281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