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Sid - Blue Ridge Oaks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Cary Keaten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Cary Keaten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707-455-4009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