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Sid - Peabody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4810026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Cary Keaten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707-455-4009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