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Martin's Metal Fabrication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Martin's Metal Fabrication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Martin's Metal Fabrication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Martin's Metal Fabrication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Martin's Metal Fabrication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Martin's Metal Fabrication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