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Hines Nursery Winters South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4810033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 Molina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707-317-1916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