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Caymus Cordelia Winery</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4810038</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08,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Nic Valoff</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Nic Valoff</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Operations Director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707-963-4204</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08,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