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Gotham Greens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Stephanie Lizano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Stephanie Lizano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Food Safety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510-468-9636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