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Delta Conservation Camp</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4810801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Justin Benguerel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Justin Benguerel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Division Chief</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707-428-4461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