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Fairfield-suisun Sewer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4890001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Talyon Sortor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Environmental Engine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707-429-8930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