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Benicia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4890003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Bailey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Bailey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707-746-4294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