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Rio Vista - Reclaimation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4890004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Brent Salmi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Brent Salmi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Public W</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