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Able Paving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Able Paving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Able Paving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Able Paving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Able Paving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Able Paving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