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Nessco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Edward Nessinger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