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Nessco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Nessinger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Nessco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Nessco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Nessco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Nessco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Nessco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