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Hawkins Water Co-cal Water Service (puc)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