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End-o-valley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4900547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Anita Graziano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Anita Graziano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Treasurer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707-539-5697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