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Holland Heights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Chirhart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707-545-5883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