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Willowside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4900561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Erin Lagourgne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Erin Lagourgne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707-536-1250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