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Preston Heights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Preston Heights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Preston Heights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Preston Heights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Preston Heights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Preston Heights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