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Randal's Ranchette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4900599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Osterloh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Osterloh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707-539-9204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