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Riebli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February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Baughman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Baughman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707-953-8292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February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