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Rural Canyon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Gross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707-887-1245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