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Austin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Sally Edmonds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 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707-326-7686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