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Austin Creek Blocks 3 &amp; 4</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Austin Creek Blocks 3 &amp; 4</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Austin Creek Blocks 3 &amp; 4</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Austin Creek Blocks 3 &amp; 4</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Austin Creek Blocks 3 &amp; 4</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Austin Creek Blocks 3 &amp; 4</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