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Magic Mountain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Andrew Hald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707-401-0207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