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Heights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Traci Plaut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