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Bloomfield Mutual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4900650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