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Bloomfield Mutual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Bloomfield Mutual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Bloomfield Mutual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Bloomfield Mutual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Bloomfield Mutual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Bloomfield Mutual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