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Bonita Mutual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Bonita Mutual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Bonita Mutual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Bonita Mutual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Bonita Mutual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Bonita Mutual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