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Pine Hill Terrace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Betty St. Martin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Betty St. Martin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707-823-7997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