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Roseland Mobile Home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4900675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Steve Hathaway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Steve Hathaway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714-508-0355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