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Village Park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Ehlert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707-762-1473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