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Capri Mobile Villa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 Fuller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707-763-0500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