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Christian Academy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Lanier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Christian Academy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Christian Academy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Christian Academy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Christian Academy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Christian Academy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