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Grove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Amy Prescott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Cbo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707-545-0171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