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Alexander Valley Union School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Reno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Superintendent/princ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707-433-1375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