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Geyserville Newtech Academy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4900705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Shannon Marckx</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Shannon Marckx</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 Admin Assistant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707-857-3592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