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Apostolic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Apostolic Christian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Apostolic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Apostolic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Apostolic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Apostolic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