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Colonial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Gregory Etchell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Certified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707-888-2554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