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Shamrock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4900723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Alan Martin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Alan Martin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707-318-1569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