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Casini Ranch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4900748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Linda Burns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Linda Burns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707-865-5500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