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 Adobe Ct.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 Adobe Ct.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 Adobe Ct.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 Adobe Ct.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 Adobe Ct.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 Adobe Ct.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