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Portal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Ringer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831-257-0003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