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Acacia Grove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Weiler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