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Calvary Assembly of God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Calvary Assembly of God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Calvary Assembly of God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Calvary Assembly of God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Calvary Assembly of God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Calvary Assembly of God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