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Friedman Brothers Hardware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Wetenkamp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707-387-3487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