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Lyles Tackle Shop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